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F5" w:rsidRDefault="009B1A1C" w:rsidP="009B1A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12F9">
        <w:rPr>
          <w:rFonts w:ascii="Times New Roman" w:hAnsi="Times New Roman"/>
          <w:sz w:val="28"/>
          <w:szCs w:val="28"/>
        </w:rPr>
        <w:t xml:space="preserve">Сведения о заключении договоров на обучение студентов, </w:t>
      </w:r>
    </w:p>
    <w:p w:rsidR="00627FF5" w:rsidRDefault="009B1A1C" w:rsidP="009B1A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12F9">
        <w:rPr>
          <w:rFonts w:ascii="Times New Roman" w:hAnsi="Times New Roman"/>
          <w:bCs/>
          <w:sz w:val="28"/>
          <w:szCs w:val="28"/>
        </w:rPr>
        <w:t>имеющих обязательства по трудоустройству и отработке в ОАО «РЖД» после завершения обучения в соответствии с заключенными договорами</w:t>
      </w:r>
      <w:r w:rsidRPr="006712F9">
        <w:rPr>
          <w:rFonts w:ascii="Times New Roman" w:hAnsi="Times New Roman"/>
          <w:sz w:val="28"/>
          <w:szCs w:val="28"/>
        </w:rPr>
        <w:t xml:space="preserve"> </w:t>
      </w:r>
    </w:p>
    <w:p w:rsidR="009B1A1C" w:rsidRPr="006712F9" w:rsidRDefault="009B1A1C" w:rsidP="009B1A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12F9">
        <w:rPr>
          <w:rFonts w:ascii="Times New Roman" w:hAnsi="Times New Roman"/>
          <w:sz w:val="28"/>
          <w:szCs w:val="28"/>
        </w:rPr>
        <w:t>(на 01.09.202</w:t>
      </w:r>
      <w:r w:rsidR="00B77A75">
        <w:rPr>
          <w:rFonts w:ascii="Times New Roman" w:hAnsi="Times New Roman"/>
          <w:sz w:val="28"/>
          <w:szCs w:val="28"/>
        </w:rPr>
        <w:t>3</w:t>
      </w:r>
      <w:r w:rsidRPr="006712F9">
        <w:rPr>
          <w:rFonts w:ascii="Times New Roman" w:hAnsi="Times New Roman"/>
          <w:sz w:val="28"/>
          <w:szCs w:val="28"/>
        </w:rPr>
        <w:t xml:space="preserve"> г.)</w:t>
      </w:r>
    </w:p>
    <w:tbl>
      <w:tblPr>
        <w:tblStyle w:val="a4"/>
        <w:tblW w:w="0" w:type="auto"/>
        <w:tblLook w:val="04A0"/>
      </w:tblPr>
      <w:tblGrid>
        <w:gridCol w:w="3685"/>
        <w:gridCol w:w="2943"/>
        <w:gridCol w:w="2943"/>
      </w:tblGrid>
      <w:tr w:rsidR="009B1A1C" w:rsidRPr="006712F9" w:rsidTr="00B96EC1">
        <w:tc>
          <w:tcPr>
            <w:tcW w:w="3685" w:type="dxa"/>
          </w:tcPr>
          <w:p w:rsidR="009B1A1C" w:rsidRPr="006712F9" w:rsidRDefault="009B1A1C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F9">
              <w:rPr>
                <w:rFonts w:ascii="Times New Roman" w:hAnsi="Times New Roman"/>
                <w:sz w:val="28"/>
                <w:szCs w:val="28"/>
              </w:rPr>
              <w:t>Наименование дирекции</w:t>
            </w:r>
          </w:p>
        </w:tc>
        <w:tc>
          <w:tcPr>
            <w:tcW w:w="2943" w:type="dxa"/>
          </w:tcPr>
          <w:p w:rsidR="009B1A1C" w:rsidRPr="006712F9" w:rsidRDefault="009B1A1C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F9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2943" w:type="dxa"/>
          </w:tcPr>
          <w:p w:rsidR="009B1A1C" w:rsidRPr="006712F9" w:rsidRDefault="009B1A1C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F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B1A1C" w:rsidRPr="006712F9" w:rsidTr="00B96EC1">
        <w:tc>
          <w:tcPr>
            <w:tcW w:w="3685" w:type="dxa"/>
            <w:vMerge w:val="restart"/>
          </w:tcPr>
          <w:p w:rsidR="009B1A1C" w:rsidRPr="006712F9" w:rsidRDefault="009B1A1C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712F9">
              <w:rPr>
                <w:rFonts w:ascii="Times New Roman" w:hAnsi="Times New Roman"/>
                <w:sz w:val="28"/>
                <w:szCs w:val="28"/>
              </w:rPr>
              <w:t>Южно-Уральская дирекция инфраструктуры</w:t>
            </w:r>
          </w:p>
        </w:tc>
        <w:tc>
          <w:tcPr>
            <w:tcW w:w="2943" w:type="dxa"/>
          </w:tcPr>
          <w:p w:rsidR="009B1A1C" w:rsidRPr="006712F9" w:rsidRDefault="009B1A1C" w:rsidP="00A111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F9">
              <w:rPr>
                <w:rFonts w:ascii="Times New Roman" w:hAnsi="Times New Roman"/>
                <w:bCs/>
                <w:sz w:val="28"/>
                <w:szCs w:val="28"/>
              </w:rPr>
              <w:t xml:space="preserve">08.02.10 </w:t>
            </w:r>
            <w:r w:rsidRPr="006712F9">
              <w:rPr>
                <w:rFonts w:ascii="Times New Roman" w:hAnsi="Times New Roman"/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  <w:tc>
          <w:tcPr>
            <w:tcW w:w="2943" w:type="dxa"/>
          </w:tcPr>
          <w:p w:rsidR="009B1A1C" w:rsidRPr="006712F9" w:rsidRDefault="009B1A1C" w:rsidP="00A111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F9">
              <w:rPr>
                <w:rFonts w:ascii="Times New Roman" w:hAnsi="Times New Roman"/>
                <w:sz w:val="28"/>
                <w:szCs w:val="28"/>
              </w:rPr>
              <w:t>2</w:t>
            </w:r>
            <w:r w:rsidR="00A111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bookmarkEnd w:id="0"/>
      <w:tr w:rsidR="00B77A75" w:rsidRPr="006712F9" w:rsidTr="00B96EC1">
        <w:tc>
          <w:tcPr>
            <w:tcW w:w="3685" w:type="dxa"/>
            <w:vMerge/>
          </w:tcPr>
          <w:p w:rsidR="00B77A75" w:rsidRPr="006712F9" w:rsidRDefault="00B77A75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B77A75" w:rsidRPr="00E24850" w:rsidRDefault="00B77A75" w:rsidP="00A11145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50">
              <w:rPr>
                <w:rFonts w:ascii="Times New Roman" w:hAnsi="Times New Roman" w:cs="Times New Roman"/>
                <w:sz w:val="26"/>
                <w:szCs w:val="26"/>
              </w:rPr>
              <w:t>23.05.06 Строительство железных дорог, мостов и транспортных тоннелей</w:t>
            </w:r>
          </w:p>
          <w:p w:rsidR="00B77A75" w:rsidRPr="006712F9" w:rsidRDefault="00B77A75" w:rsidP="00A11145">
            <w:pPr>
              <w:pStyle w:val="a3"/>
              <w:tabs>
                <w:tab w:val="left" w:pos="72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B77A75" w:rsidRPr="006712F9" w:rsidRDefault="00B77A75" w:rsidP="00B77A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1A1C" w:rsidRPr="006712F9" w:rsidTr="00B96EC1">
        <w:tc>
          <w:tcPr>
            <w:tcW w:w="3685" w:type="dxa"/>
            <w:vMerge/>
          </w:tcPr>
          <w:p w:rsidR="009B1A1C" w:rsidRPr="006712F9" w:rsidRDefault="009B1A1C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B1A1C" w:rsidRPr="006712F9" w:rsidRDefault="009B1A1C" w:rsidP="00A1114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12F9">
              <w:rPr>
                <w:rFonts w:ascii="Times New Roman" w:hAnsi="Times New Roman"/>
                <w:bCs/>
                <w:sz w:val="28"/>
                <w:szCs w:val="28"/>
              </w:rPr>
              <w:t xml:space="preserve">27.02.03 </w:t>
            </w:r>
            <w:r w:rsidRPr="006712F9">
              <w:rPr>
                <w:rFonts w:ascii="Times New Roman" w:hAnsi="Times New Roman"/>
                <w:iCs/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2943" w:type="dxa"/>
          </w:tcPr>
          <w:p w:rsidR="009B1A1C" w:rsidRPr="006712F9" w:rsidRDefault="009B1A1C" w:rsidP="00B77A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F9">
              <w:rPr>
                <w:rFonts w:ascii="Times New Roman" w:hAnsi="Times New Roman"/>
                <w:sz w:val="28"/>
                <w:szCs w:val="28"/>
              </w:rPr>
              <w:t>1</w:t>
            </w:r>
            <w:r w:rsidR="00B77A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7A75" w:rsidRPr="006712F9" w:rsidTr="00B96EC1">
        <w:tc>
          <w:tcPr>
            <w:tcW w:w="3685" w:type="dxa"/>
            <w:vMerge w:val="restart"/>
          </w:tcPr>
          <w:p w:rsidR="00B77A75" w:rsidRPr="006712F9" w:rsidRDefault="00B77A75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F9">
              <w:rPr>
                <w:rFonts w:ascii="Times New Roman" w:hAnsi="Times New Roman"/>
                <w:sz w:val="28"/>
                <w:szCs w:val="28"/>
              </w:rPr>
              <w:t>Южно-Уральская дирекция управления движением</w:t>
            </w:r>
          </w:p>
        </w:tc>
        <w:tc>
          <w:tcPr>
            <w:tcW w:w="2943" w:type="dxa"/>
          </w:tcPr>
          <w:p w:rsidR="00B77A75" w:rsidRPr="006712F9" w:rsidRDefault="00B77A75" w:rsidP="00A111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F9">
              <w:rPr>
                <w:rFonts w:ascii="Times New Roman" w:hAnsi="Times New Roman"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2943" w:type="dxa"/>
          </w:tcPr>
          <w:p w:rsidR="00B77A75" w:rsidRPr="006712F9" w:rsidRDefault="00B77A75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77A75" w:rsidRPr="006712F9" w:rsidTr="00B96EC1">
        <w:tc>
          <w:tcPr>
            <w:tcW w:w="3685" w:type="dxa"/>
            <w:vMerge/>
          </w:tcPr>
          <w:p w:rsidR="00B77A75" w:rsidRPr="006712F9" w:rsidRDefault="00B77A75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B77A75" w:rsidRDefault="00B77A75" w:rsidP="00A11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B2B">
              <w:rPr>
                <w:rFonts w:ascii="Times New Roman" w:eastAsia="Calibri" w:hAnsi="Times New Roman" w:cs="Times New Roman"/>
                <w:sz w:val="28"/>
                <w:szCs w:val="28"/>
              </w:rPr>
              <w:t>23.05.04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Эксплуатация железных дорог; специализация: Магистральный транспорт</w:t>
            </w:r>
          </w:p>
          <w:p w:rsidR="00B77A75" w:rsidRPr="006712F9" w:rsidRDefault="00B77A75" w:rsidP="00A111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B77A75" w:rsidRDefault="00B77A75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B1A1C" w:rsidRPr="006712F9" w:rsidTr="00B96EC1">
        <w:tc>
          <w:tcPr>
            <w:tcW w:w="3685" w:type="dxa"/>
          </w:tcPr>
          <w:p w:rsidR="009B1A1C" w:rsidRPr="00A11145" w:rsidRDefault="009B1A1C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145">
              <w:rPr>
                <w:rFonts w:ascii="Times New Roman" w:hAnsi="Times New Roman"/>
                <w:sz w:val="28"/>
                <w:szCs w:val="28"/>
              </w:rPr>
              <w:t>Южно-Уральская дирекция по ремонту пути</w:t>
            </w:r>
          </w:p>
        </w:tc>
        <w:tc>
          <w:tcPr>
            <w:tcW w:w="2943" w:type="dxa"/>
          </w:tcPr>
          <w:p w:rsidR="009B1A1C" w:rsidRPr="00A11145" w:rsidRDefault="009B1A1C" w:rsidP="00A111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145">
              <w:rPr>
                <w:rFonts w:ascii="Times New Roman" w:hAnsi="Times New Roman"/>
                <w:bCs/>
                <w:sz w:val="28"/>
                <w:szCs w:val="28"/>
              </w:rPr>
              <w:t xml:space="preserve">08.02.10 </w:t>
            </w:r>
            <w:r w:rsidRPr="00A11145">
              <w:rPr>
                <w:rFonts w:ascii="Times New Roman" w:hAnsi="Times New Roman"/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  <w:tc>
          <w:tcPr>
            <w:tcW w:w="2943" w:type="dxa"/>
          </w:tcPr>
          <w:p w:rsidR="009B1A1C" w:rsidRPr="00A11145" w:rsidRDefault="00A11145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1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1A1C" w:rsidRPr="006712F9" w:rsidTr="00B96EC1">
        <w:tc>
          <w:tcPr>
            <w:tcW w:w="3685" w:type="dxa"/>
          </w:tcPr>
          <w:p w:rsidR="009B1A1C" w:rsidRPr="006712F9" w:rsidRDefault="009B1A1C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F9">
              <w:rPr>
                <w:rFonts w:ascii="Times New Roman" w:hAnsi="Times New Roman"/>
                <w:sz w:val="28"/>
                <w:szCs w:val="28"/>
              </w:rPr>
              <w:t>Южно-Уральская дирекция энергообеспечения</w:t>
            </w:r>
          </w:p>
        </w:tc>
        <w:tc>
          <w:tcPr>
            <w:tcW w:w="2943" w:type="dxa"/>
          </w:tcPr>
          <w:p w:rsidR="009B1A1C" w:rsidRPr="006712F9" w:rsidRDefault="009B1A1C" w:rsidP="00A111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F9">
              <w:rPr>
                <w:rFonts w:ascii="Times New Roman" w:hAnsi="Times New Roman"/>
                <w:bCs/>
                <w:sz w:val="28"/>
                <w:szCs w:val="28"/>
              </w:rPr>
              <w:t xml:space="preserve">13.02.07 </w:t>
            </w:r>
            <w:r w:rsidRPr="006712F9">
              <w:rPr>
                <w:rFonts w:ascii="Times New Roman" w:hAnsi="Times New Roman"/>
                <w:iCs/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2943" w:type="dxa"/>
          </w:tcPr>
          <w:p w:rsidR="009B1A1C" w:rsidRPr="006712F9" w:rsidRDefault="00B77A75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1A1C" w:rsidRPr="006712F9" w:rsidTr="00B96EC1">
        <w:tc>
          <w:tcPr>
            <w:tcW w:w="3685" w:type="dxa"/>
          </w:tcPr>
          <w:p w:rsidR="009B1A1C" w:rsidRPr="006712F9" w:rsidRDefault="009B1A1C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F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43" w:type="dxa"/>
          </w:tcPr>
          <w:p w:rsidR="009B1A1C" w:rsidRPr="006712F9" w:rsidRDefault="009B1A1C" w:rsidP="00B96E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B1A1C" w:rsidRPr="006712F9" w:rsidRDefault="00B77A75" w:rsidP="00A111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111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472C6" w:rsidRDefault="00B472C6"/>
    <w:sectPr w:rsidR="00B472C6" w:rsidSect="00B4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1A1C"/>
    <w:rsid w:val="00253855"/>
    <w:rsid w:val="002C1577"/>
    <w:rsid w:val="00627FF5"/>
    <w:rsid w:val="009B1A1C"/>
    <w:rsid w:val="00A11145"/>
    <w:rsid w:val="00B472C6"/>
    <w:rsid w:val="00B7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A1C"/>
    <w:pPr>
      <w:ind w:firstLine="0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B1A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NVSafronova</dc:creator>
  <cp:lastModifiedBy>OShmakova</cp:lastModifiedBy>
  <cp:revision>4</cp:revision>
  <cp:lastPrinted>2023-08-25T04:05:00Z</cp:lastPrinted>
  <dcterms:created xsi:type="dcterms:W3CDTF">2021-03-19T05:27:00Z</dcterms:created>
  <dcterms:modified xsi:type="dcterms:W3CDTF">2023-08-25T06:30:00Z</dcterms:modified>
</cp:coreProperties>
</file>